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Default="00B64529" w:rsidP="00D5525D">
      <w:pPr>
        <w:rPr>
          <w:lang w:bidi="fa-IR"/>
        </w:rPr>
      </w:pPr>
    </w:p>
    <w:tbl>
      <w:tblPr>
        <w:bidiVisual/>
        <w:tblW w:w="1531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9"/>
        <w:gridCol w:w="776"/>
        <w:gridCol w:w="568"/>
        <w:gridCol w:w="2959"/>
        <w:gridCol w:w="630"/>
        <w:gridCol w:w="810"/>
        <w:gridCol w:w="1440"/>
        <w:gridCol w:w="810"/>
        <w:gridCol w:w="810"/>
        <w:gridCol w:w="2038"/>
        <w:gridCol w:w="1112"/>
        <w:gridCol w:w="1298"/>
        <w:gridCol w:w="20"/>
        <w:gridCol w:w="516"/>
        <w:gridCol w:w="599"/>
      </w:tblGrid>
      <w:tr w:rsidR="00D0317A" w:rsidRPr="001C2033" w:rsidTr="001C7637">
        <w:trPr>
          <w:gridBefore w:val="2"/>
          <w:gridAfter w:val="1"/>
          <w:wBefore w:w="924" w:type="dxa"/>
          <w:wAfter w:w="599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1C2033" w:rsidRDefault="00D0317A" w:rsidP="00D070E9">
            <w:pPr>
              <w:pStyle w:val="Heading1"/>
              <w:rPr>
                <w:rFonts w:cs="B Yagut"/>
                <w:szCs w:val="26"/>
                <w:rtl/>
              </w:rPr>
            </w:pPr>
            <w:r w:rsidRPr="001C2033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1C2033" w:rsidRDefault="00D0317A" w:rsidP="00D070E9">
            <w:pPr>
              <w:pStyle w:val="Heading2"/>
              <w:rPr>
                <w:rFonts w:cs="B Yagut"/>
                <w:rtl/>
              </w:rPr>
            </w:pPr>
            <w:r w:rsidRPr="001C2033">
              <w:rPr>
                <w:rFonts w:cs="B Yagut"/>
                <w:rtl/>
              </w:rPr>
              <w:t xml:space="preserve">دانشكده </w:t>
            </w:r>
            <w:r w:rsidR="00AC1D88" w:rsidRPr="001C2033">
              <w:rPr>
                <w:rFonts w:cs="B Yagut" w:hint="cs"/>
                <w:rtl/>
              </w:rPr>
              <w:t>علوم پزشكي</w:t>
            </w:r>
            <w:r w:rsidR="00C346CF" w:rsidRPr="001C2033">
              <w:rPr>
                <w:rFonts w:cs="B Yagut"/>
              </w:rPr>
              <w:t xml:space="preserve"> </w:t>
            </w:r>
            <w:r w:rsidR="00C81A23" w:rsidRPr="001C2033">
              <w:rPr>
                <w:rFonts w:cs="B Yagut"/>
                <w:rtl/>
              </w:rPr>
              <w:t xml:space="preserve">و خدمات بهداشتي درماني </w:t>
            </w:r>
            <w:r w:rsidRPr="001C2033">
              <w:rPr>
                <w:rFonts w:cs="B Yagut"/>
                <w:rtl/>
              </w:rPr>
              <w:t>ساوه</w:t>
            </w:r>
          </w:p>
          <w:p w:rsidR="00D0317A" w:rsidRPr="001C2033" w:rsidRDefault="00D0317A" w:rsidP="009A35F9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1C2033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1C2033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0D7F7A" w:rsidRPr="001C2033">
              <w:rPr>
                <w:rFonts w:cs="B Yagut" w:hint="cs"/>
                <w:b/>
                <w:bCs/>
                <w:szCs w:val="26"/>
                <w:u w:val="single"/>
                <w:rtl/>
              </w:rPr>
              <w:t>عمومي</w:t>
            </w:r>
            <w:r w:rsidRPr="001C2033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9A35F9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1400</w:t>
            </w:r>
            <w:r w:rsidRPr="001C2033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DB410B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9D6BE7" w:rsidRPr="001C2033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 </w:t>
            </w:r>
            <w:r w:rsidRPr="001C2033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9A35F9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9D6BE7" w:rsidRPr="001C2033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9A35F9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1C2033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1C2033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  <w:r w:rsidR="00527745" w:rsidRPr="001C2033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(استاد مشاور:)</w:t>
            </w:r>
          </w:p>
        </w:tc>
      </w:tr>
      <w:tr w:rsidR="009B58EF" w:rsidRPr="001C2033" w:rsidTr="00FF3DCF">
        <w:trPr>
          <w:cantSplit/>
          <w:trHeight w:val="1134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B58EF" w:rsidRPr="001C2033" w:rsidRDefault="009B58EF" w:rsidP="00D5525D">
            <w:pPr>
              <w:ind w:left="113" w:right="113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D5525D">
            <w:pPr>
              <w:pStyle w:val="Heading3"/>
              <w:jc w:val="left"/>
              <w:rPr>
                <w:rFonts w:cs="B Yagut"/>
              </w:rPr>
            </w:pPr>
            <w:r w:rsidRPr="001C2033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D5525D">
            <w:pPr>
              <w:pStyle w:val="Heading4"/>
              <w:jc w:val="left"/>
              <w:rPr>
                <w:rFonts w:cs="B Yagut"/>
              </w:rPr>
            </w:pPr>
            <w:r w:rsidRPr="001C2033">
              <w:rPr>
                <w:rFonts w:cs="B Yagut"/>
                <w:rtl/>
              </w:rPr>
              <w:t>گروه درس</w:t>
            </w:r>
          </w:p>
        </w:tc>
        <w:tc>
          <w:tcPr>
            <w:tcW w:w="2959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D5525D">
            <w:pPr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9B58EF" w:rsidRPr="001C2033" w:rsidRDefault="009B58EF" w:rsidP="005F2777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D5525D">
            <w:pPr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035F72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035F72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vAlign w:val="center"/>
          </w:tcPr>
          <w:p w:rsidR="009B58EF" w:rsidRPr="001C2033" w:rsidRDefault="009B58EF" w:rsidP="00035F72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203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1C2033" w:rsidRDefault="009B58EF" w:rsidP="00035F72">
            <w:pPr>
              <w:pStyle w:val="Heading6"/>
              <w:rPr>
                <w:rFonts w:cs="B Yagut"/>
              </w:rPr>
            </w:pPr>
            <w:r w:rsidRPr="001C2033">
              <w:rPr>
                <w:rFonts w:cs="B Yagut"/>
                <w:rtl/>
              </w:rPr>
              <w:t>نام استاد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1C2033" w:rsidRDefault="009B58EF" w:rsidP="00035F72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1C2033" w:rsidRDefault="009B58EF" w:rsidP="00035F72">
            <w:pPr>
              <w:jc w:val="center"/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58EF" w:rsidRPr="001C2033" w:rsidRDefault="009B58EF" w:rsidP="00D5525D">
            <w:pPr>
              <w:rPr>
                <w:rFonts w:cs="B Yagut"/>
                <w:b/>
                <w:bCs/>
              </w:rPr>
            </w:pPr>
            <w:r w:rsidRPr="001C2033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FF3DCF" w:rsidRPr="001C2033" w:rsidTr="00FF3DCF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  <w:lang w:bidi="fa-IR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1418003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A35F9" w:rsidRDefault="00FF3DCF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9A35F9">
              <w:rPr>
                <w:rFonts w:ascii="Tahoma" w:hAnsi="Tahoma" w:cs="B Nazanin" w:hint="cs"/>
                <w:b/>
                <w:bCs/>
                <w:sz w:val="24"/>
                <w:rtl/>
              </w:rPr>
              <w:t>تشریح و فیزیولوژی</w:t>
            </w:r>
          </w:p>
        </w:tc>
        <w:tc>
          <w:tcPr>
            <w:tcW w:w="63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A35F9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810" w:type="dxa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Default="007C04A6" w:rsidP="00AC7BBB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6" w:history="1">
              <w:r w:rsidR="00FF3DCF" w:rsidRPr="00F77361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بیات</w:t>
              </w:r>
            </w:hyperlink>
          </w:p>
          <w:p w:rsidR="00FF3DCF" w:rsidRPr="009A35F9" w:rsidRDefault="007C04A6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hyperlink r:id="rId7" w:history="1">
              <w:r w:rsidR="00FF3DCF" w:rsidRPr="00F77361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دکتر براتی</w:t>
              </w:r>
            </w:hyperlink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Default="00FF3DCF" w:rsidP="00FF3DCF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  <w:p w:rsidR="00FF3DCF" w:rsidRPr="00603EF1" w:rsidRDefault="003730EB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Default="00FF3DCF" w:rsidP="00FF3DCF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  <w:p w:rsidR="00FF3DCF" w:rsidRPr="00603EF1" w:rsidRDefault="003730EB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674AEC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  <w:rtl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1418015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A35F9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="00FF3DCF" w:rsidRPr="00F77361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میکروب شناسی 1(قارچ و انگل)</w:t>
              </w:r>
            </w:hyperlink>
          </w:p>
        </w:tc>
        <w:tc>
          <w:tcPr>
            <w:tcW w:w="63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A35F9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20/10/1400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810" w:type="dxa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A35F9" w:rsidRDefault="00FF3DCF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دکتر شهبازی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  <w:rtl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1418010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A35F9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9" w:history="1">
              <w:r w:rsidR="00FF3DCF" w:rsidRPr="00F77361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کلیات پزشکی و بهداشت</w:t>
              </w:r>
            </w:hyperlink>
          </w:p>
        </w:tc>
        <w:tc>
          <w:tcPr>
            <w:tcW w:w="63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A35F9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810" w:type="dxa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A35F9" w:rsidRDefault="00FF3DCF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نوراللهی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1418002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A35F9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FF3DCF" w:rsidRPr="00F77361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بیوشیمی</w:t>
              </w:r>
            </w:hyperlink>
          </w:p>
        </w:tc>
        <w:tc>
          <w:tcPr>
            <w:tcW w:w="63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A35F9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810" w:type="dxa"/>
            <w:vAlign w:val="center"/>
          </w:tcPr>
          <w:p w:rsidR="00FF3DCF" w:rsidRPr="009A35F9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810" w:type="dxa"/>
          </w:tcPr>
          <w:p w:rsidR="00FF3DCF" w:rsidRPr="009A35F9" w:rsidRDefault="00FF3DCF" w:rsidP="00F526F4">
            <w:pPr>
              <w:jc w:val="center"/>
            </w:pPr>
            <w:r w:rsidRPr="009A35F9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A35F9" w:rsidRDefault="00FF3DCF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روشنی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1000113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959" w:type="dxa"/>
            <w:vAlign w:val="center"/>
          </w:tcPr>
          <w:p w:rsidR="00FF3DCF" w:rsidRPr="009C518D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FF3DCF" w:rsidRPr="00DD445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ادبیات فارسی</w:t>
              </w:r>
            </w:hyperlink>
          </w:p>
        </w:tc>
        <w:tc>
          <w:tcPr>
            <w:tcW w:w="63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C518D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10" w:type="dxa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C518D" w:rsidRDefault="00FF3DCF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خانم مصلح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3730EB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3730EB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16-15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110006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</w:t>
            </w:r>
          </w:p>
        </w:tc>
        <w:tc>
          <w:tcPr>
            <w:tcW w:w="2959" w:type="dxa"/>
            <w:vAlign w:val="center"/>
          </w:tcPr>
          <w:p w:rsidR="00FF3DCF" w:rsidRPr="009C518D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="00FF3DCF" w:rsidRPr="00DD445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تفسیرموضوعی قرآن</w:t>
              </w:r>
            </w:hyperlink>
          </w:p>
        </w:tc>
        <w:tc>
          <w:tcPr>
            <w:tcW w:w="63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C518D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26/10/1400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10" w:type="dxa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C518D" w:rsidRDefault="00FF3DCF" w:rsidP="00AC7BB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حاج آقا احمدی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44140D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44140D">
              <w:rPr>
                <w:rFonts w:cs="B Nazanin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44140D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15-14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trHeight w:val="172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1418005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C518D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="00FF3DCF" w:rsidRPr="00DD445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آمارحیاتی 1</w:t>
              </w:r>
            </w:hyperlink>
          </w:p>
        </w:tc>
        <w:tc>
          <w:tcPr>
            <w:tcW w:w="63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C518D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810" w:type="dxa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C518D" w:rsidRDefault="00FF3DCF" w:rsidP="00AC7BB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میاهی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18-17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trHeight w:val="258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  <w:rtl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1418004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59" w:type="dxa"/>
            <w:vAlign w:val="center"/>
          </w:tcPr>
          <w:p w:rsidR="00FF3DCF" w:rsidRPr="009C518D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4" w:history="1">
              <w:r w:rsidR="00FF3DCF" w:rsidRPr="00DD445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اصول و مبانی جامعه شناسی</w:t>
              </w:r>
            </w:hyperlink>
          </w:p>
        </w:tc>
        <w:tc>
          <w:tcPr>
            <w:tcW w:w="63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9C518D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810" w:type="dxa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C518D" w:rsidRDefault="00FF3DCF" w:rsidP="00AC7BB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رهنما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FF3DCF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16-15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FF3DCF" w:rsidRPr="001C2033" w:rsidTr="00FF3DCF">
        <w:trPr>
          <w:trHeight w:val="131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FF3DCF" w:rsidRPr="009A35F9" w:rsidRDefault="00FF3DCF" w:rsidP="00F526F4">
            <w:pPr>
              <w:rPr>
                <w:rFonts w:cs="B Yagut"/>
                <w:b/>
                <w:bCs/>
                <w:sz w:val="24"/>
              </w:rPr>
            </w:pPr>
            <w:r w:rsidRPr="009A35F9">
              <w:rPr>
                <w:rFonts w:cs="B Yagut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35F9">
              <w:rPr>
                <w:rFonts w:cs="B Nazanin" w:hint="cs"/>
                <w:b/>
                <w:bCs/>
                <w:sz w:val="24"/>
                <w:rtl/>
              </w:rPr>
              <w:t>110004</w:t>
            </w:r>
          </w:p>
        </w:tc>
        <w:tc>
          <w:tcPr>
            <w:tcW w:w="568" w:type="dxa"/>
            <w:vAlign w:val="center"/>
          </w:tcPr>
          <w:p w:rsidR="00FF3DCF" w:rsidRPr="009A35F9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959" w:type="dxa"/>
            <w:vAlign w:val="center"/>
          </w:tcPr>
          <w:p w:rsidR="00FF3DCF" w:rsidRPr="009C518D" w:rsidRDefault="007C04A6" w:rsidP="00F526F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5" w:history="1">
              <w:r w:rsidR="00FF3DCF" w:rsidRPr="007C04A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انقلاب اسلامی</w:t>
              </w:r>
            </w:hyperlink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9C518D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40" w:type="dxa"/>
            <w:vAlign w:val="center"/>
          </w:tcPr>
          <w:p w:rsidR="00FF3DCF" w:rsidRPr="009C518D" w:rsidRDefault="00FF3DCF" w:rsidP="00F526F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810" w:type="dxa"/>
            <w:vAlign w:val="center"/>
          </w:tcPr>
          <w:p w:rsidR="00FF3DCF" w:rsidRPr="009C518D" w:rsidRDefault="00FF3DCF" w:rsidP="00F52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810" w:type="dxa"/>
          </w:tcPr>
          <w:p w:rsidR="00FF3DCF" w:rsidRPr="009C518D" w:rsidRDefault="00FF3DCF" w:rsidP="00F526F4">
            <w:pPr>
              <w:jc w:val="center"/>
            </w:pPr>
            <w:r w:rsidRPr="009C518D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F3DCF" w:rsidRPr="009C518D" w:rsidRDefault="00FF3DCF" w:rsidP="00AC7BBB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9C518D">
              <w:rPr>
                <w:rFonts w:cs="B Nazanin" w:hint="cs"/>
                <w:b/>
                <w:bCs/>
                <w:sz w:val="24"/>
                <w:rtl/>
              </w:rPr>
              <w:t>حاج آقا سامع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5A6390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603EF1" w:rsidRDefault="005A6390" w:rsidP="00FF3DCF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10-9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F3DCF" w:rsidRPr="00603EF1" w:rsidRDefault="00FF3DCF" w:rsidP="00F526F4">
            <w:pPr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DB410B" w:rsidRPr="001C2033" w:rsidTr="00D17C54">
        <w:tc>
          <w:tcPr>
            <w:tcW w:w="5227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B410B" w:rsidRPr="00603EF1" w:rsidRDefault="00DB410B" w:rsidP="00035F72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603EF1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83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410B" w:rsidRPr="00603EF1" w:rsidRDefault="00D43BE8" w:rsidP="00035F72">
            <w:pPr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603EF1"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01597F" w:rsidRPr="001C2033" w:rsidRDefault="0001597F" w:rsidP="00D5525D">
      <w:pPr>
        <w:rPr>
          <w:rtl/>
        </w:rPr>
      </w:pPr>
    </w:p>
    <w:p w:rsidR="00CE3E9C" w:rsidRDefault="00CE3E9C" w:rsidP="00142A6B">
      <w:pPr>
        <w:ind w:left="360"/>
        <w:rPr>
          <w:rFonts w:cs="B Titr"/>
          <w:lang w:bidi="fa-IR"/>
        </w:rPr>
      </w:pPr>
      <w:r w:rsidRPr="001C2033">
        <w:rPr>
          <w:rFonts w:cs="B Titr" w:hint="cs"/>
          <w:rtl/>
          <w:lang w:bidi="fa-IR"/>
        </w:rPr>
        <w:t xml:space="preserve">   </w:t>
      </w:r>
    </w:p>
    <w:sectPr w:rsidR="00CE3E9C" w:rsidSect="00430EE2">
      <w:pgSz w:w="16840" w:h="11907" w:orient="landscape" w:code="9"/>
      <w:pgMar w:top="397" w:right="1440" w:bottom="28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0A10"/>
    <w:rsid w:val="000110C4"/>
    <w:rsid w:val="0001597F"/>
    <w:rsid w:val="000162D1"/>
    <w:rsid w:val="00035F72"/>
    <w:rsid w:val="00045906"/>
    <w:rsid w:val="00055D34"/>
    <w:rsid w:val="00067809"/>
    <w:rsid w:val="00076A4B"/>
    <w:rsid w:val="00091336"/>
    <w:rsid w:val="00093569"/>
    <w:rsid w:val="00094701"/>
    <w:rsid w:val="000956E2"/>
    <w:rsid w:val="000A275F"/>
    <w:rsid w:val="000A7E8A"/>
    <w:rsid w:val="000C0B1A"/>
    <w:rsid w:val="000D600E"/>
    <w:rsid w:val="000D7F7A"/>
    <w:rsid w:val="000E0F48"/>
    <w:rsid w:val="000E4BBE"/>
    <w:rsid w:val="000E6FB5"/>
    <w:rsid w:val="000F30F8"/>
    <w:rsid w:val="00100942"/>
    <w:rsid w:val="00102595"/>
    <w:rsid w:val="001139A2"/>
    <w:rsid w:val="00142A6B"/>
    <w:rsid w:val="00146014"/>
    <w:rsid w:val="0015655E"/>
    <w:rsid w:val="001651A5"/>
    <w:rsid w:val="00185ECE"/>
    <w:rsid w:val="00190D3E"/>
    <w:rsid w:val="001B20DF"/>
    <w:rsid w:val="001C2033"/>
    <w:rsid w:val="001C4614"/>
    <w:rsid w:val="001C7637"/>
    <w:rsid w:val="001D57D2"/>
    <w:rsid w:val="001E4153"/>
    <w:rsid w:val="001F4C9D"/>
    <w:rsid w:val="002037D5"/>
    <w:rsid w:val="0020553B"/>
    <w:rsid w:val="0020700A"/>
    <w:rsid w:val="002222B5"/>
    <w:rsid w:val="00223CD3"/>
    <w:rsid w:val="00232084"/>
    <w:rsid w:val="00245337"/>
    <w:rsid w:val="00275496"/>
    <w:rsid w:val="00283F69"/>
    <w:rsid w:val="00287495"/>
    <w:rsid w:val="002A3307"/>
    <w:rsid w:val="002B58CC"/>
    <w:rsid w:val="002E05B4"/>
    <w:rsid w:val="002E71A5"/>
    <w:rsid w:val="002F2B0B"/>
    <w:rsid w:val="003142BC"/>
    <w:rsid w:val="00321871"/>
    <w:rsid w:val="00350840"/>
    <w:rsid w:val="00350BA9"/>
    <w:rsid w:val="00361FCF"/>
    <w:rsid w:val="003730EB"/>
    <w:rsid w:val="00384B22"/>
    <w:rsid w:val="003856AA"/>
    <w:rsid w:val="00393D17"/>
    <w:rsid w:val="003950EC"/>
    <w:rsid w:val="003A60FF"/>
    <w:rsid w:val="003C5152"/>
    <w:rsid w:val="003C5FA4"/>
    <w:rsid w:val="003D0440"/>
    <w:rsid w:val="003D468B"/>
    <w:rsid w:val="003E1AA9"/>
    <w:rsid w:val="003E5D31"/>
    <w:rsid w:val="004036F5"/>
    <w:rsid w:val="00430EE2"/>
    <w:rsid w:val="0044140D"/>
    <w:rsid w:val="004441CA"/>
    <w:rsid w:val="00450D16"/>
    <w:rsid w:val="0045292F"/>
    <w:rsid w:val="00491EAD"/>
    <w:rsid w:val="004A4930"/>
    <w:rsid w:val="004B1B67"/>
    <w:rsid w:val="004C3EAA"/>
    <w:rsid w:val="004D4317"/>
    <w:rsid w:val="004D461E"/>
    <w:rsid w:val="004D6730"/>
    <w:rsid w:val="004E0B95"/>
    <w:rsid w:val="004E32CE"/>
    <w:rsid w:val="004F1C8D"/>
    <w:rsid w:val="0050778B"/>
    <w:rsid w:val="00516629"/>
    <w:rsid w:val="0052445D"/>
    <w:rsid w:val="00525F91"/>
    <w:rsid w:val="00527745"/>
    <w:rsid w:val="0056715B"/>
    <w:rsid w:val="00571098"/>
    <w:rsid w:val="00587C37"/>
    <w:rsid w:val="00593B15"/>
    <w:rsid w:val="0059696A"/>
    <w:rsid w:val="005A6390"/>
    <w:rsid w:val="005D4A64"/>
    <w:rsid w:val="005E4126"/>
    <w:rsid w:val="005E78B3"/>
    <w:rsid w:val="005F2777"/>
    <w:rsid w:val="005F5E1C"/>
    <w:rsid w:val="00601FC5"/>
    <w:rsid w:val="00603EF1"/>
    <w:rsid w:val="00622D0B"/>
    <w:rsid w:val="0063497D"/>
    <w:rsid w:val="00637D77"/>
    <w:rsid w:val="00656D6B"/>
    <w:rsid w:val="00670305"/>
    <w:rsid w:val="006703D7"/>
    <w:rsid w:val="00674AEC"/>
    <w:rsid w:val="006B279E"/>
    <w:rsid w:val="006B3B1E"/>
    <w:rsid w:val="006F1590"/>
    <w:rsid w:val="006F1F15"/>
    <w:rsid w:val="006F7E0C"/>
    <w:rsid w:val="0073616B"/>
    <w:rsid w:val="00742F34"/>
    <w:rsid w:val="00747001"/>
    <w:rsid w:val="00750B51"/>
    <w:rsid w:val="00762AD5"/>
    <w:rsid w:val="00771438"/>
    <w:rsid w:val="00772503"/>
    <w:rsid w:val="00774630"/>
    <w:rsid w:val="007943A9"/>
    <w:rsid w:val="007A3D03"/>
    <w:rsid w:val="007A7BD7"/>
    <w:rsid w:val="007C04A6"/>
    <w:rsid w:val="007E7AE5"/>
    <w:rsid w:val="007F4804"/>
    <w:rsid w:val="00806244"/>
    <w:rsid w:val="00813D7A"/>
    <w:rsid w:val="00814085"/>
    <w:rsid w:val="00832389"/>
    <w:rsid w:val="00855DE8"/>
    <w:rsid w:val="0086319C"/>
    <w:rsid w:val="00881F89"/>
    <w:rsid w:val="00884B3E"/>
    <w:rsid w:val="008A3514"/>
    <w:rsid w:val="008A41BC"/>
    <w:rsid w:val="008D0B99"/>
    <w:rsid w:val="008E0AF7"/>
    <w:rsid w:val="008E2B8B"/>
    <w:rsid w:val="008F1E52"/>
    <w:rsid w:val="00904F6B"/>
    <w:rsid w:val="00924800"/>
    <w:rsid w:val="00932C16"/>
    <w:rsid w:val="009460BC"/>
    <w:rsid w:val="00985AC0"/>
    <w:rsid w:val="009A35F9"/>
    <w:rsid w:val="009B02C0"/>
    <w:rsid w:val="009B58EF"/>
    <w:rsid w:val="009C4A83"/>
    <w:rsid w:val="009C518D"/>
    <w:rsid w:val="009D6BE7"/>
    <w:rsid w:val="00A01108"/>
    <w:rsid w:val="00A24DCA"/>
    <w:rsid w:val="00A33F7E"/>
    <w:rsid w:val="00A451AC"/>
    <w:rsid w:val="00A46251"/>
    <w:rsid w:val="00A50A00"/>
    <w:rsid w:val="00A6130F"/>
    <w:rsid w:val="00A61CFD"/>
    <w:rsid w:val="00A717E1"/>
    <w:rsid w:val="00AB6ECE"/>
    <w:rsid w:val="00AC1D88"/>
    <w:rsid w:val="00AC5429"/>
    <w:rsid w:val="00AC61E8"/>
    <w:rsid w:val="00AC7BBB"/>
    <w:rsid w:val="00AD51E9"/>
    <w:rsid w:val="00AE0165"/>
    <w:rsid w:val="00B07FC4"/>
    <w:rsid w:val="00B11C73"/>
    <w:rsid w:val="00B1651E"/>
    <w:rsid w:val="00B41404"/>
    <w:rsid w:val="00B64529"/>
    <w:rsid w:val="00B656D3"/>
    <w:rsid w:val="00B75781"/>
    <w:rsid w:val="00B851B0"/>
    <w:rsid w:val="00B85530"/>
    <w:rsid w:val="00B86E02"/>
    <w:rsid w:val="00B95409"/>
    <w:rsid w:val="00BA63A5"/>
    <w:rsid w:val="00C03D52"/>
    <w:rsid w:val="00C15646"/>
    <w:rsid w:val="00C346CF"/>
    <w:rsid w:val="00C4198B"/>
    <w:rsid w:val="00C537C4"/>
    <w:rsid w:val="00C75B6A"/>
    <w:rsid w:val="00C81A23"/>
    <w:rsid w:val="00C84B22"/>
    <w:rsid w:val="00C9555A"/>
    <w:rsid w:val="00CA7FF5"/>
    <w:rsid w:val="00CB0B48"/>
    <w:rsid w:val="00CC32D2"/>
    <w:rsid w:val="00CC4D1D"/>
    <w:rsid w:val="00CC5D21"/>
    <w:rsid w:val="00CE3E9C"/>
    <w:rsid w:val="00CE669E"/>
    <w:rsid w:val="00CF6E50"/>
    <w:rsid w:val="00D0317A"/>
    <w:rsid w:val="00D051B7"/>
    <w:rsid w:val="00D070E9"/>
    <w:rsid w:val="00D17C54"/>
    <w:rsid w:val="00D33C7F"/>
    <w:rsid w:val="00D43BE8"/>
    <w:rsid w:val="00D46B24"/>
    <w:rsid w:val="00D5525D"/>
    <w:rsid w:val="00D61DC5"/>
    <w:rsid w:val="00D62C5D"/>
    <w:rsid w:val="00D70D10"/>
    <w:rsid w:val="00DB410B"/>
    <w:rsid w:val="00DD2130"/>
    <w:rsid w:val="00DD4458"/>
    <w:rsid w:val="00DF3DB2"/>
    <w:rsid w:val="00E343F8"/>
    <w:rsid w:val="00E37220"/>
    <w:rsid w:val="00E551DA"/>
    <w:rsid w:val="00E64712"/>
    <w:rsid w:val="00E752A0"/>
    <w:rsid w:val="00E90AFB"/>
    <w:rsid w:val="00E97382"/>
    <w:rsid w:val="00EB7A49"/>
    <w:rsid w:val="00EC6EA1"/>
    <w:rsid w:val="00ED7637"/>
    <w:rsid w:val="00EF0BAF"/>
    <w:rsid w:val="00F00B89"/>
    <w:rsid w:val="00F02193"/>
    <w:rsid w:val="00F24FEE"/>
    <w:rsid w:val="00F36055"/>
    <w:rsid w:val="00F521B7"/>
    <w:rsid w:val="00F526F4"/>
    <w:rsid w:val="00F562AB"/>
    <w:rsid w:val="00F6768C"/>
    <w:rsid w:val="00F70455"/>
    <w:rsid w:val="00F77361"/>
    <w:rsid w:val="00F8641B"/>
    <w:rsid w:val="00F91CB3"/>
    <w:rsid w:val="00FC10B8"/>
    <w:rsid w:val="00FC3E5F"/>
    <w:rsid w:val="00FC6273"/>
    <w:rsid w:val="00FD6421"/>
    <w:rsid w:val="00FE4A35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8015-" TargetMode="External"/><Relationship Id="rId13" Type="http://schemas.openxmlformats.org/officeDocument/2006/relationships/hyperlink" Target="https://www.skyroom.online/ch/unin/-1418005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i" TargetMode="External"/><Relationship Id="rId12" Type="http://schemas.openxmlformats.org/officeDocument/2006/relationships/hyperlink" Target="https://www.skyroom.online/ch/unin/-110006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1418003-" TargetMode="External"/><Relationship Id="rId11" Type="http://schemas.openxmlformats.org/officeDocument/2006/relationships/hyperlink" Target="https://www.skyroom.online/ch/unin/-0010001130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room.online/ch/unin/-110004-" TargetMode="External"/><Relationship Id="rId10" Type="http://schemas.openxmlformats.org/officeDocument/2006/relationships/hyperlink" Target="https://www.skyroom.online/ch/unin/-1418002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418010-" TargetMode="External"/><Relationship Id="rId14" Type="http://schemas.openxmlformats.org/officeDocument/2006/relationships/hyperlink" Target="https://www.skyroom.online/ch/unin/-141800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116</cp:revision>
  <cp:lastPrinted>2019-09-04T11:00:00Z</cp:lastPrinted>
  <dcterms:created xsi:type="dcterms:W3CDTF">2016-12-26T07:53:00Z</dcterms:created>
  <dcterms:modified xsi:type="dcterms:W3CDTF">2021-09-15T05:10:00Z</dcterms:modified>
</cp:coreProperties>
</file>